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1F1E0A" w14:textId="77777777" w:rsidR="003071C1" w:rsidRDefault="0062436C">
      <w:pPr>
        <w:spacing w:before="480" w:after="0" w:line="254" w:lineRule="auto"/>
        <w:ind w:left="5245" w:firstLine="709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4 do SWZ</w:t>
      </w:r>
    </w:p>
    <w:p w14:paraId="34D042C5" w14:textId="77777777" w:rsidR="003071C1" w:rsidRDefault="0062436C">
      <w:pPr>
        <w:spacing w:before="480" w:after="0" w:line="254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Zamawiający:</w:t>
      </w:r>
    </w:p>
    <w:p w14:paraId="349E50F1" w14:textId="77777777" w:rsidR="003071C1" w:rsidRDefault="0062436C">
      <w:pPr>
        <w:tabs>
          <w:tab w:val="left" w:pos="0"/>
        </w:tabs>
        <w:spacing w:after="0" w:line="260" w:lineRule="atLeast"/>
        <w:jc w:val="both"/>
        <w:rPr>
          <w:rFonts w:ascii="Arial" w:hAnsi="Arial" w:cs="Arial"/>
          <w:b/>
          <w:sz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Gmina Biecz</w:t>
      </w:r>
    </w:p>
    <w:p w14:paraId="3893EB11" w14:textId="77777777" w:rsidR="003071C1" w:rsidRDefault="0062436C">
      <w:pPr>
        <w:tabs>
          <w:tab w:val="left" w:pos="0"/>
        </w:tabs>
        <w:spacing w:after="0" w:line="26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ul. Rynek 1</w:t>
      </w:r>
    </w:p>
    <w:p w14:paraId="1DADC9E3" w14:textId="77777777" w:rsidR="003071C1" w:rsidRDefault="0062436C">
      <w:pPr>
        <w:tabs>
          <w:tab w:val="left" w:pos="0"/>
        </w:tabs>
        <w:spacing w:after="0" w:line="260" w:lineRule="atLeast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</w:t>
      </w:r>
      <w:r>
        <w:rPr>
          <w:rFonts w:ascii="Arial" w:hAnsi="Arial" w:cs="Arial"/>
          <w:b/>
          <w:sz w:val="24"/>
          <w:szCs w:val="24"/>
        </w:rPr>
        <w:tab/>
        <w:t xml:space="preserve">      38-340 Biecz</w:t>
      </w:r>
    </w:p>
    <w:p w14:paraId="2F26D3B8" w14:textId="77777777" w:rsidR="003071C1" w:rsidRDefault="0062436C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(pełna nazwa/firma, adres)</w:t>
      </w:r>
    </w:p>
    <w:p w14:paraId="7F9513E7" w14:textId="77777777" w:rsidR="003071C1" w:rsidRDefault="0062436C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152991DC" w14:textId="77777777" w:rsidR="003071C1" w:rsidRDefault="0062436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6CD7205" w14:textId="77777777" w:rsidR="003071C1" w:rsidRDefault="0062436C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29C267F" w14:textId="77777777" w:rsidR="003071C1" w:rsidRDefault="0062436C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B7DB990" w14:textId="77777777" w:rsidR="003071C1" w:rsidRDefault="0062436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144CAF1" w14:textId="77777777" w:rsidR="003071C1" w:rsidRDefault="0062436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72A3C51" w14:textId="77777777" w:rsidR="003071C1" w:rsidRDefault="003071C1">
      <w:pPr>
        <w:rPr>
          <w:rFonts w:ascii="Arial" w:hAnsi="Arial" w:cs="Arial"/>
        </w:rPr>
      </w:pPr>
    </w:p>
    <w:p w14:paraId="5A58D52D" w14:textId="77777777" w:rsidR="003071C1" w:rsidRDefault="003071C1">
      <w:pPr>
        <w:spacing w:after="0"/>
        <w:rPr>
          <w:rFonts w:ascii="Arial" w:hAnsi="Arial" w:cs="Arial"/>
          <w:b/>
          <w:sz w:val="20"/>
          <w:szCs w:val="20"/>
        </w:rPr>
      </w:pPr>
    </w:p>
    <w:p w14:paraId="1CF712D1" w14:textId="77777777" w:rsidR="003071C1" w:rsidRDefault="0062436C">
      <w:pPr>
        <w:spacing w:after="120" w:line="276" w:lineRule="auto"/>
        <w:jc w:val="center"/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4D998BE1" w14:textId="77777777" w:rsidR="003071C1" w:rsidRDefault="0062436C">
      <w:pPr>
        <w:spacing w:before="120" w:after="0" w:line="276" w:lineRule="auto"/>
        <w:jc w:val="center"/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6981A2C" w14:textId="77777777" w:rsidR="003071C1" w:rsidRDefault="0062436C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6430BEE2" w14:textId="0595521D" w:rsidR="003071C1" w:rsidRDefault="0062436C">
      <w:pPr>
        <w:spacing w:line="276" w:lineRule="auto"/>
        <w:jc w:val="both"/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pn.: </w:t>
      </w:r>
      <w:r w:rsidRPr="0062436C">
        <w:rPr>
          <w:rStyle w:val="Domylnaczcionkaakapitu11"/>
          <w:rFonts w:ascii="Arial" w:eastAsia="Tahoma" w:hAnsi="Arial" w:cs="Tahoma"/>
          <w:b/>
          <w:bCs/>
          <w:color w:val="000000"/>
          <w:sz w:val="21"/>
          <w:szCs w:val="21"/>
        </w:rPr>
        <w:t>Udzieleni</w:t>
      </w:r>
      <w:r w:rsidR="00632CD6">
        <w:rPr>
          <w:rStyle w:val="Domylnaczcionkaakapitu11"/>
          <w:rFonts w:ascii="Arial" w:eastAsia="Tahoma" w:hAnsi="Arial" w:cs="Tahoma"/>
          <w:b/>
          <w:bCs/>
          <w:color w:val="000000"/>
          <w:sz w:val="21"/>
          <w:szCs w:val="21"/>
        </w:rPr>
        <w:t>e</w:t>
      </w:r>
      <w:r w:rsidRPr="0062436C">
        <w:rPr>
          <w:rStyle w:val="Domylnaczcionkaakapitu11"/>
          <w:rFonts w:ascii="Arial" w:eastAsia="Tahoma" w:hAnsi="Arial" w:cs="Tahoma"/>
          <w:b/>
          <w:bCs/>
          <w:color w:val="000000"/>
          <w:sz w:val="21"/>
          <w:szCs w:val="21"/>
        </w:rPr>
        <w:t xml:space="preserve"> Gminie Biecz długoterminowego kredytu w wysokości 9.980.000,00 zł z przeznaczeniem na spłatę wcześniej zaciągniętych zobowiązań oraz na sfinansowanie planowanego deficytu budżetu</w:t>
      </w:r>
      <w:r>
        <w:rPr>
          <w:rStyle w:val="Domylnaczcionkaakapitu11"/>
          <w:rFonts w:ascii="Arial" w:eastAsia="Tahoma" w:hAnsi="Arial" w:cs="Tahoma"/>
          <w:b/>
          <w:bCs/>
          <w:color w:val="000000"/>
          <w:sz w:val="21"/>
          <w:szCs w:val="21"/>
        </w:rPr>
        <w:t xml:space="preserve">, </w:t>
      </w:r>
      <w:r>
        <w:rPr>
          <w:rFonts w:ascii="Arial" w:hAnsi="Arial" w:cs="Arial"/>
          <w:sz w:val="21"/>
          <w:szCs w:val="21"/>
        </w:rPr>
        <w:t xml:space="preserve"> prowadzonego przez Gminę Biecz</w:t>
      </w:r>
      <w:r>
        <w:rPr>
          <w:rFonts w:ascii="Arial" w:hAnsi="Arial" w:cs="Arial"/>
          <w:i/>
          <w:sz w:val="21"/>
          <w:szCs w:val="21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3D17C715" w14:textId="77777777" w:rsidR="003071C1" w:rsidRDefault="0062436C">
      <w:pPr>
        <w:pStyle w:val="Akapitzlist"/>
        <w:numPr>
          <w:ilvl w:val="0"/>
          <w:numId w:val="2"/>
        </w:numPr>
        <w:spacing w:before="360" w:after="0" w:line="276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Zakotwiczenieprzypisudolnego"/>
          <w:rFonts w:ascii="Arial" w:hAnsi="Arial" w:cs="Arial"/>
          <w:sz w:val="21"/>
          <w:szCs w:val="21"/>
        </w:rPr>
        <w:footnoteReference w:id="1"/>
      </w:r>
    </w:p>
    <w:p w14:paraId="543D4872" w14:textId="77777777" w:rsidR="003071C1" w:rsidRDefault="0062436C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color w:val="222222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hAnsi="Arial" w:cs="Arial"/>
          <w:color w:val="222222"/>
          <w:sz w:val="21"/>
          <w:szCs w:val="21"/>
        </w:rPr>
        <w:t>(Dz. U. poz. 835)</w:t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Style w:val="Zakotwicze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E1112C2" w14:textId="77777777" w:rsidR="003071C1" w:rsidRDefault="0062436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0009720D" w14:textId="77777777" w:rsidR="003071C1" w:rsidRDefault="0062436C">
      <w:pPr>
        <w:spacing w:after="120" w:line="276" w:lineRule="auto"/>
        <w:jc w:val="both"/>
      </w:pPr>
      <w:bookmarkStart w:id="1" w:name="_Hlk99016800"/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568FA79" w14:textId="77777777" w:rsidR="003071C1" w:rsidRDefault="0062436C">
      <w:pPr>
        <w:spacing w:after="120" w:line="276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14:paraId="275DABB5" w14:textId="77777777" w:rsidR="003071C1" w:rsidRDefault="0062436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4F910548" w14:textId="77777777" w:rsidR="003071C1" w:rsidRDefault="0062436C">
      <w:pPr>
        <w:spacing w:after="120" w:line="276" w:lineRule="auto"/>
        <w:jc w:val="both"/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09846A36" w14:textId="77777777" w:rsidR="003071C1" w:rsidRDefault="0062436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37EB3EEF" w14:textId="77777777" w:rsidR="003071C1" w:rsidRDefault="003071C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6DA1BD5" w14:textId="77777777" w:rsidR="003071C1" w:rsidRDefault="003071C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86A9F63" w14:textId="77777777" w:rsidR="003071C1" w:rsidRDefault="003071C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D7146BE" w14:textId="77777777" w:rsidR="003071C1" w:rsidRDefault="003071C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DB3E68C" w14:textId="77777777" w:rsidR="003071C1" w:rsidRDefault="003071C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9A08F0E" w14:textId="77777777" w:rsidR="003071C1" w:rsidRDefault="0062436C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F9CF237" w14:textId="77777777" w:rsidR="003071C1" w:rsidRDefault="003071C1">
      <w:pPr>
        <w:spacing w:after="0" w:line="276" w:lineRule="auto"/>
        <w:jc w:val="both"/>
        <w:rPr>
          <w:rFonts w:ascii="Arial" w:hAnsi="Arial" w:cs="Arial"/>
          <w:b/>
        </w:rPr>
      </w:pPr>
    </w:p>
    <w:p w14:paraId="6304F1A2" w14:textId="77777777" w:rsidR="003071C1" w:rsidRDefault="0062436C">
      <w:pPr>
        <w:spacing w:after="0" w:line="276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FB6C2E5" w14:textId="77777777" w:rsidR="003071C1" w:rsidRDefault="003071C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15FAC60" w14:textId="77777777" w:rsidR="003071C1" w:rsidRDefault="0062436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3E64A8E8" w14:textId="77777777" w:rsidR="003071C1" w:rsidRDefault="0062436C">
      <w:pPr>
        <w:spacing w:after="120" w:line="276" w:lineRule="auto"/>
        <w:jc w:val="both"/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  <w:r>
        <w:rPr>
          <w:rFonts w:ascii="Arial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36B09171" w14:textId="77777777" w:rsidR="003071C1" w:rsidRDefault="0062436C">
      <w:pPr>
        <w:spacing w:after="0" w:line="276" w:lineRule="auto"/>
        <w:jc w:val="both"/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EC868A1" w14:textId="77777777" w:rsidR="003071C1" w:rsidRDefault="0062436C">
      <w:pPr>
        <w:spacing w:after="0" w:line="276" w:lineRule="auto"/>
        <w:jc w:val="both"/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962B464" w14:textId="77777777" w:rsidR="003071C1" w:rsidRDefault="0062436C">
      <w:pPr>
        <w:spacing w:after="0" w:line="276" w:lineRule="auto"/>
        <w:jc w:val="both"/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AAF3A3E" w14:textId="77777777" w:rsidR="003071C1" w:rsidRDefault="003071C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F5A3529" w14:textId="77777777" w:rsidR="003071C1" w:rsidRDefault="003071C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B66186" w14:textId="77777777" w:rsidR="003071C1" w:rsidRDefault="0062436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59C846CB" w14:textId="77777777" w:rsidR="003071C1" w:rsidRDefault="0062436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4"/>
    </w:p>
    <w:p w14:paraId="7350AFFC" w14:textId="77777777" w:rsidR="003071C1" w:rsidRDefault="003071C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3071C1">
      <w:pgSz w:w="11906" w:h="16838"/>
      <w:pgMar w:top="600" w:right="1417" w:bottom="1425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6696C" w14:textId="77777777" w:rsidR="0062436C" w:rsidRDefault="0062436C">
      <w:pPr>
        <w:spacing w:after="0" w:line="240" w:lineRule="auto"/>
      </w:pPr>
      <w:r>
        <w:separator/>
      </w:r>
    </w:p>
  </w:endnote>
  <w:endnote w:type="continuationSeparator" w:id="0">
    <w:p w14:paraId="519CF2AE" w14:textId="77777777" w:rsidR="0062436C" w:rsidRDefault="00624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D710C" w14:textId="77777777" w:rsidR="003071C1" w:rsidRDefault="0062436C">
      <w:pPr>
        <w:rPr>
          <w:sz w:val="12"/>
        </w:rPr>
      </w:pPr>
      <w:r>
        <w:separator/>
      </w:r>
    </w:p>
  </w:footnote>
  <w:footnote w:type="continuationSeparator" w:id="0">
    <w:p w14:paraId="299F981A" w14:textId="77777777" w:rsidR="003071C1" w:rsidRDefault="0062436C">
      <w:pPr>
        <w:rPr>
          <w:sz w:val="12"/>
        </w:rPr>
      </w:pPr>
      <w:r>
        <w:continuationSeparator/>
      </w:r>
    </w:p>
  </w:footnote>
  <w:footnote w:id="1">
    <w:p w14:paraId="3514C98D" w14:textId="77777777" w:rsidR="003071C1" w:rsidRDefault="0062436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984F9B1" w14:textId="77777777" w:rsidR="003071C1" w:rsidRDefault="0062436C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D6BE279" w14:textId="77777777" w:rsidR="003071C1" w:rsidRDefault="0062436C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EDC40CE" w14:textId="77777777" w:rsidR="003071C1" w:rsidRDefault="0062436C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2AEFA9F" w14:textId="77777777" w:rsidR="003071C1" w:rsidRDefault="0062436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DD19329" w14:textId="77777777" w:rsidR="003071C1" w:rsidRDefault="0062436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C0746DE" w14:textId="77777777" w:rsidR="003071C1" w:rsidRDefault="006243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E366441" w14:textId="77777777" w:rsidR="003071C1" w:rsidRDefault="0062436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B0CE87" w14:textId="77777777" w:rsidR="003071C1" w:rsidRDefault="0062436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1746F8"/>
    <w:multiLevelType w:val="multilevel"/>
    <w:tmpl w:val="D26043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82F48C3"/>
    <w:multiLevelType w:val="multilevel"/>
    <w:tmpl w:val="590236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C2668D2"/>
    <w:multiLevelType w:val="multilevel"/>
    <w:tmpl w:val="0BDA2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47966849">
    <w:abstractNumId w:val="0"/>
  </w:num>
  <w:num w:numId="2" w16cid:durableId="2006014275">
    <w:abstractNumId w:val="2"/>
  </w:num>
  <w:num w:numId="3" w16cid:durableId="1036545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1C1"/>
    <w:rsid w:val="002C428F"/>
    <w:rsid w:val="003071C1"/>
    <w:rsid w:val="0062436C"/>
    <w:rsid w:val="00632CD6"/>
    <w:rsid w:val="00C9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F8699"/>
  <w15:docId w15:val="{A67796AE-B6A4-4B9C-A186-3AFED0C7A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after="160"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F45B6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EF45B6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customStyle="1" w:styleId="Wyrnienie">
    <w:name w:val="Wyróżnienie"/>
    <w:basedOn w:val="Domylnaczcionkaakapitu"/>
    <w:uiPriority w:val="20"/>
    <w:qFormat/>
    <w:rsid w:val="007648C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D57EB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95A93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95A9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60CC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60CC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60CC0"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character" w:customStyle="1" w:styleId="Domylnaczcionkaakapitu11">
    <w:name w:val="Domyślna czcionka akapitu11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B406D1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60CC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60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49061-8708-40CF-AE77-427CC834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769</Words>
  <Characters>4618</Characters>
  <Application>Microsoft Office Word</Application>
  <DocSecurity>0</DocSecurity>
  <Lines>38</Lines>
  <Paragraphs>10</Paragraphs>
  <ScaleCrop>false</ScaleCrop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dc:description/>
  <cp:lastModifiedBy>mlenard</cp:lastModifiedBy>
  <cp:revision>7</cp:revision>
  <dcterms:created xsi:type="dcterms:W3CDTF">2022-05-23T06:55:00Z</dcterms:created>
  <dcterms:modified xsi:type="dcterms:W3CDTF">2024-08-07T12:07:00Z</dcterms:modified>
  <dc:language>pl-PL</dc:language>
</cp:coreProperties>
</file>